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2B821FFA"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D11DEE">
        <w:rPr>
          <w:rFonts w:ascii="Segoe UI" w:hAnsi="Segoe UI" w:cs="Segoe UI"/>
        </w:rPr>
        <w:t>11</w:t>
      </w:r>
      <w:r w:rsidR="002C4736">
        <w:rPr>
          <w:rFonts w:ascii="Segoe UI" w:hAnsi="Segoe UI" w:cs="Segoe UI"/>
        </w:rPr>
        <w:t xml:space="preserve"> novembre 2024</w:t>
      </w:r>
    </w:p>
    <w:p w14:paraId="392F50EE" w14:textId="2C431DFE"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2C4736">
        <w:rPr>
          <w:rFonts w:ascii="Segoe UI" w:hAnsi="Segoe UI" w:cs="Segoe UI"/>
        </w:rPr>
        <w:t>dès que possible</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3969"/>
        <w:gridCol w:w="3119"/>
      </w:tblGrid>
      <w:tr w:rsidR="00113E17" w:rsidRPr="003E5786" w14:paraId="7C8A93CF" w14:textId="77777777" w:rsidTr="00107CB2">
        <w:trPr>
          <w:trHeight w:val="1714"/>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4C8BEC66"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2C4736">
              <w:rPr>
                <w:rFonts w:ascii="Segoe UI" w:eastAsia="Times New Roman" w:hAnsi="Segoe UI" w:cs="Segoe UI"/>
                <w:lang w:eastAsia="fr-CA"/>
              </w:rPr>
              <w:t>4</w:t>
            </w:r>
            <w:r w:rsidR="00D11DEE">
              <w:rPr>
                <w:rFonts w:ascii="Segoe UI" w:eastAsia="Times New Roman" w:hAnsi="Segoe UI" w:cs="Segoe UI"/>
                <w:lang w:eastAsia="fr-CA"/>
              </w:rPr>
              <w:t>6</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00D1D22" w:rsidR="00613394" w:rsidRPr="002C4736" w:rsidRDefault="00D11DEE" w:rsidP="00F80DFA">
            <w:pPr>
              <w:widowControl w:val="0"/>
              <w:rPr>
                <w:rFonts w:ascii="Segoe UI" w:eastAsia="Times New Roman" w:hAnsi="Segoe UI" w:cs="Segoe UI"/>
                <w:bCs/>
                <w:lang w:eastAsia="fr-CA"/>
              </w:rPr>
            </w:pPr>
            <w:r>
              <w:rPr>
                <w:rFonts w:ascii="Segoe UI" w:eastAsia="Times New Roman" w:hAnsi="Segoe UI" w:cs="Segoe UI"/>
                <w:bCs/>
                <w:lang w:eastAsia="fr-CA"/>
              </w:rPr>
              <w:t>Collège Notre-Dame, Sudbury</w:t>
            </w:r>
          </w:p>
        </w:tc>
        <w:tc>
          <w:tcPr>
            <w:tcW w:w="3969"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60EBA3F2" w14:textId="77777777" w:rsidR="000556D7" w:rsidRDefault="000556D7" w:rsidP="000556D7">
            <w:pPr>
              <w:widowControl w:val="0"/>
              <w:rPr>
                <w:rFonts w:ascii="Segoe UI" w:eastAsia="Times New Roman" w:hAnsi="Segoe UI" w:cs="Segoe UI"/>
                <w:bCs/>
                <w:lang w:eastAsia="fr-CA"/>
              </w:rPr>
            </w:pPr>
            <w:r>
              <w:rPr>
                <w:rFonts w:ascii="Segoe UI" w:eastAsia="Times New Roman" w:hAnsi="Segoe UI" w:cs="Segoe UI"/>
                <w:bCs/>
                <w:lang w:eastAsia="fr-CA"/>
              </w:rPr>
              <w:t>Science INT 17%</w:t>
            </w:r>
          </w:p>
          <w:p w14:paraId="4AFD6084" w14:textId="77777777" w:rsidR="000556D7" w:rsidRDefault="000556D7" w:rsidP="000556D7">
            <w:pPr>
              <w:widowControl w:val="0"/>
              <w:rPr>
                <w:rFonts w:ascii="Segoe UI" w:eastAsia="Times New Roman" w:hAnsi="Segoe UI" w:cs="Segoe UI"/>
                <w:bCs/>
                <w:lang w:eastAsia="fr-CA"/>
              </w:rPr>
            </w:pPr>
            <w:r>
              <w:rPr>
                <w:rFonts w:ascii="Segoe UI" w:eastAsia="Times New Roman" w:hAnsi="Segoe UI" w:cs="Segoe UI"/>
                <w:bCs/>
                <w:lang w:eastAsia="fr-CA"/>
              </w:rPr>
              <w:t>Français SUP/INT 17%</w:t>
            </w:r>
          </w:p>
          <w:p w14:paraId="744E93CE" w14:textId="1D09B21F" w:rsidR="00676032" w:rsidRPr="000556D7" w:rsidRDefault="000556D7" w:rsidP="000556D7">
            <w:pPr>
              <w:widowControl w:val="0"/>
              <w:rPr>
                <w:rFonts w:ascii="Segoe UI" w:eastAsia="Times New Roman" w:hAnsi="Segoe UI" w:cs="Segoe UI"/>
                <w:bCs/>
                <w:lang w:eastAsia="fr-CA"/>
              </w:rPr>
            </w:pPr>
            <w:r>
              <w:rPr>
                <w:rFonts w:ascii="Segoe UI" w:eastAsia="Times New Roman" w:hAnsi="Segoe UI" w:cs="Segoe UI"/>
                <w:bCs/>
                <w:lang w:eastAsia="fr-CA"/>
              </w:rPr>
              <w:t>Classe distincte 66%</w:t>
            </w:r>
          </w:p>
        </w:tc>
        <w:tc>
          <w:tcPr>
            <w:tcW w:w="3119" w:type="dxa"/>
          </w:tcPr>
          <w:p w14:paraId="2DA56013" w14:textId="0616B13D"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2CE30A2A" w14:textId="5EDDEC30" w:rsidR="000556D7" w:rsidRPr="00502244" w:rsidRDefault="000556D7" w:rsidP="000556D7">
            <w:pPr>
              <w:rPr>
                <w:rFonts w:ascii="Segoe UI" w:hAnsi="Segoe UI" w:cs="Segoe UI"/>
              </w:rPr>
            </w:pPr>
            <w:r>
              <w:rPr>
                <w:rFonts w:ascii="Segoe UI" w:hAnsi="Segoe UI" w:cs="Segoe UI"/>
              </w:rPr>
              <w:t>Cycle intermédiaire et Français au cycle supérieur</w:t>
            </w:r>
          </w:p>
          <w:p w14:paraId="1E8BC914" w14:textId="6132018A" w:rsidR="000556D7" w:rsidRDefault="000556D7" w:rsidP="000556D7">
            <w:pPr>
              <w:rPr>
                <w:rFonts w:ascii="Segoe UI" w:eastAsia="Times New Roman" w:hAnsi="Segoe UI" w:cs="Segoe UI"/>
                <w:bCs/>
                <w:lang w:eastAsia="fr-CA"/>
              </w:rPr>
            </w:pPr>
            <w:r>
              <w:rPr>
                <w:rFonts w:ascii="Segoe UI" w:eastAsia="Times New Roman" w:hAnsi="Segoe UI" w:cs="Segoe UI"/>
                <w:bCs/>
                <w:lang w:eastAsia="fr-CA"/>
              </w:rPr>
              <w:t>EED Partie 1 et avoir réussi l’entrevue pour le Centre de soutien</w:t>
            </w:r>
          </w:p>
          <w:p w14:paraId="05893A34" w14:textId="7D731854" w:rsidR="00356145" w:rsidRPr="00E719E8" w:rsidRDefault="00356145" w:rsidP="00D11DEE">
            <w:pPr>
              <w:rPr>
                <w:rFonts w:ascii="Segoe UI" w:eastAsia="Times New Roman" w:hAnsi="Segoe UI" w:cs="Segoe UI"/>
                <w:bCs/>
                <w:lang w:eastAsia="fr-CA"/>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6C0A6CDE"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D11DEE">
        <w:rPr>
          <w:rFonts w:ascii="Segoe UI" w:hAnsi="Segoe UI" w:cs="Segoe UI"/>
        </w:rPr>
        <w:t>lundi</w:t>
      </w:r>
      <w:r w:rsidR="002C4736">
        <w:rPr>
          <w:rFonts w:ascii="Segoe UI" w:hAnsi="Segoe UI" w:cs="Segoe UI"/>
        </w:rPr>
        <w:t xml:space="preserve"> 2</w:t>
      </w:r>
      <w:r w:rsidR="00D11DEE">
        <w:rPr>
          <w:rFonts w:ascii="Segoe UI" w:hAnsi="Segoe UI" w:cs="Segoe UI"/>
        </w:rPr>
        <w:t>5</w:t>
      </w:r>
      <w:r w:rsidR="002C4736">
        <w:rPr>
          <w:rFonts w:ascii="Segoe UI" w:hAnsi="Segoe UI" w:cs="Segoe UI"/>
        </w:rPr>
        <w:t xml:space="preserve"> novembre 2024</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JFiWdV4fLEuFp2zqBqjy/D0TIr9zw2TZK1D/yMJXrQ2g8113QRIeb4quDkiCSQzOOybekPyDkgz3jwexhpuTqw==" w:salt="DtHL++js1ud7W7FolPSE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556D7"/>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7CB2"/>
    <w:rsid w:val="00113E17"/>
    <w:rsid w:val="00115623"/>
    <w:rsid w:val="00122372"/>
    <w:rsid w:val="001267E5"/>
    <w:rsid w:val="00126F90"/>
    <w:rsid w:val="00132AC2"/>
    <w:rsid w:val="00144959"/>
    <w:rsid w:val="00147E26"/>
    <w:rsid w:val="001544F0"/>
    <w:rsid w:val="001665F2"/>
    <w:rsid w:val="001A1DE2"/>
    <w:rsid w:val="001A4BA1"/>
    <w:rsid w:val="001B281D"/>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97F67"/>
    <w:rsid w:val="004A1D8A"/>
    <w:rsid w:val="004A6DF4"/>
    <w:rsid w:val="004C3CBB"/>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C4F0D"/>
    <w:rsid w:val="008D3AF1"/>
    <w:rsid w:val="008E39A4"/>
    <w:rsid w:val="008E4EEF"/>
    <w:rsid w:val="008F7660"/>
    <w:rsid w:val="0090107F"/>
    <w:rsid w:val="00902921"/>
    <w:rsid w:val="00904394"/>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7718"/>
    <w:rsid w:val="00A34297"/>
    <w:rsid w:val="00A361B0"/>
    <w:rsid w:val="00A40D97"/>
    <w:rsid w:val="00A4300A"/>
    <w:rsid w:val="00A435E2"/>
    <w:rsid w:val="00A46324"/>
    <w:rsid w:val="00A501A5"/>
    <w:rsid w:val="00A53230"/>
    <w:rsid w:val="00A57910"/>
    <w:rsid w:val="00A67C42"/>
    <w:rsid w:val="00A71D9B"/>
    <w:rsid w:val="00A93E9F"/>
    <w:rsid w:val="00AC25EB"/>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5FCE"/>
    <w:rsid w:val="00BA671F"/>
    <w:rsid w:val="00BB52D1"/>
    <w:rsid w:val="00BC7333"/>
    <w:rsid w:val="00BD5B7F"/>
    <w:rsid w:val="00BD6CEF"/>
    <w:rsid w:val="00BE0E20"/>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7A9D"/>
    <w:rsid w:val="00CC2057"/>
    <w:rsid w:val="00CC6850"/>
    <w:rsid w:val="00CD37CB"/>
    <w:rsid w:val="00CD5F1A"/>
    <w:rsid w:val="00CE579E"/>
    <w:rsid w:val="00CF32A2"/>
    <w:rsid w:val="00D06FDF"/>
    <w:rsid w:val="00D11DEE"/>
    <w:rsid w:val="00D14383"/>
    <w:rsid w:val="00D152AA"/>
    <w:rsid w:val="00D302D7"/>
    <w:rsid w:val="00D34CD8"/>
    <w:rsid w:val="00D425B9"/>
    <w:rsid w:val="00D64F48"/>
    <w:rsid w:val="00D779E6"/>
    <w:rsid w:val="00D80E3C"/>
    <w:rsid w:val="00D85D7F"/>
    <w:rsid w:val="00D905FF"/>
    <w:rsid w:val="00D912EF"/>
    <w:rsid w:val="00D97B3E"/>
    <w:rsid w:val="00DA13DC"/>
    <w:rsid w:val="00DA3733"/>
    <w:rsid w:val="00DB3EEA"/>
    <w:rsid w:val="00DC3DAD"/>
    <w:rsid w:val="00DC78BD"/>
    <w:rsid w:val="00DD3BF7"/>
    <w:rsid w:val="00DD7863"/>
    <w:rsid w:val="00DF181A"/>
    <w:rsid w:val="00E017C8"/>
    <w:rsid w:val="00E12928"/>
    <w:rsid w:val="00E16F97"/>
    <w:rsid w:val="00E25A02"/>
    <w:rsid w:val="00E30C40"/>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3781"/>
    <w:rsid w:val="00EC542E"/>
    <w:rsid w:val="00ED56B9"/>
    <w:rsid w:val="00ED759B"/>
    <w:rsid w:val="00EE1153"/>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1750</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10</cp:revision>
  <cp:lastPrinted>2024-05-21T18:32:00Z</cp:lastPrinted>
  <dcterms:created xsi:type="dcterms:W3CDTF">2024-11-11T14:32:00Z</dcterms:created>
  <dcterms:modified xsi:type="dcterms:W3CDTF">2024-11-11T15:22:00Z</dcterms:modified>
</cp:coreProperties>
</file>