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03116E85" w:rsidR="00F729A1" w:rsidRPr="00AC25EB" w:rsidRDefault="001D4E31" w:rsidP="008A1EA3">
      <w:pPr>
        <w:spacing w:before="120" w:after="120" w:line="240" w:lineRule="auto"/>
        <w:rPr>
          <w:rFonts w:ascii="Segoe UI" w:hAnsi="Segoe UI" w:cs="Segoe UI"/>
        </w:rPr>
      </w:pPr>
      <w:r w:rsidRPr="00AC25EB">
        <w:rPr>
          <w:rFonts w:ascii="Segoe UI" w:hAnsi="Segoe UI" w:cs="Segoe UI"/>
          <w:b/>
          <w:bCs/>
        </w:rPr>
        <w:t>Affich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D04FE6" w:rsidRPr="00AC25EB">
        <w:rPr>
          <w:rFonts w:ascii="Segoe UI" w:hAnsi="Segoe UI" w:cs="Segoe UI"/>
        </w:rPr>
        <w:t xml:space="preserve">le </w:t>
      </w:r>
      <w:r w:rsidR="00A45BCD">
        <w:rPr>
          <w:rFonts w:ascii="Segoe UI" w:hAnsi="Segoe UI" w:cs="Segoe UI"/>
        </w:rPr>
        <w:t>2</w:t>
      </w:r>
      <w:r w:rsidR="00224440">
        <w:rPr>
          <w:rFonts w:ascii="Segoe UI" w:hAnsi="Segoe UI" w:cs="Segoe UI"/>
        </w:rPr>
        <w:t xml:space="preserve">0 </w:t>
      </w:r>
      <w:r w:rsidR="00A45BCD">
        <w:rPr>
          <w:rFonts w:ascii="Segoe UI" w:hAnsi="Segoe UI" w:cs="Segoe UI"/>
        </w:rPr>
        <w:t>décembre 2024</w:t>
      </w:r>
    </w:p>
    <w:p w14:paraId="392F50EE" w14:textId="5EC5121F"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290E31">
        <w:rPr>
          <w:rFonts w:ascii="Segoe UI" w:hAnsi="Segoe UI" w:cs="Segoe UI"/>
        </w:rPr>
        <w:t>dès que possible</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jc w:val="center"/>
        <w:tblLook w:val="01E0" w:firstRow="1" w:lastRow="1" w:firstColumn="1" w:lastColumn="1" w:noHBand="0" w:noVBand="0"/>
      </w:tblPr>
      <w:tblGrid>
        <w:gridCol w:w="2122"/>
        <w:gridCol w:w="606"/>
        <w:gridCol w:w="3930"/>
        <w:gridCol w:w="4394"/>
        <w:gridCol w:w="2835"/>
      </w:tblGrid>
      <w:tr w:rsidR="00113E17" w:rsidRPr="003E5786" w14:paraId="7C8A93CF" w14:textId="77777777" w:rsidTr="00A45BCD">
        <w:trPr>
          <w:trHeight w:val="2575"/>
          <w:jc w:val="center"/>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1EBD1C2A"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A45BCD">
              <w:rPr>
                <w:rFonts w:ascii="Segoe UI" w:eastAsia="Times New Roman" w:hAnsi="Segoe UI" w:cs="Segoe UI"/>
                <w:lang w:eastAsia="fr-CA"/>
              </w:rPr>
              <w:t>35B</w:t>
            </w:r>
          </w:p>
        </w:tc>
        <w:tc>
          <w:tcPr>
            <w:tcW w:w="606"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D04FE6">
            <w:pPr>
              <w:ind w:left="34"/>
              <w:jc w:val="center"/>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30"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CFCF5D7" w:rsidR="00613394" w:rsidRPr="00AC25EB" w:rsidRDefault="00735983" w:rsidP="00F80DFA">
            <w:pPr>
              <w:widowControl w:val="0"/>
              <w:rPr>
                <w:rFonts w:ascii="Segoe UI" w:eastAsia="Times New Roman" w:hAnsi="Segoe UI" w:cs="Segoe UI"/>
                <w:bCs/>
                <w:lang w:eastAsia="fr-CA"/>
              </w:rPr>
            </w:pPr>
            <w:r>
              <w:rPr>
                <w:rFonts w:ascii="Segoe UI" w:eastAsia="Times New Roman" w:hAnsi="Segoe UI" w:cs="Segoe UI"/>
                <w:bCs/>
                <w:lang w:eastAsia="fr-CA"/>
              </w:rPr>
              <w:t>École secondaire</w:t>
            </w:r>
            <w:r w:rsidR="003E7B83">
              <w:rPr>
                <w:rFonts w:ascii="Segoe UI" w:eastAsia="Times New Roman" w:hAnsi="Segoe UI" w:cs="Segoe UI"/>
                <w:bCs/>
                <w:lang w:eastAsia="fr-CA"/>
              </w:rPr>
              <w:t xml:space="preserve"> </w:t>
            </w:r>
            <w:r w:rsidR="002468C1">
              <w:rPr>
                <w:rFonts w:ascii="Segoe UI" w:eastAsia="Times New Roman" w:hAnsi="Segoe UI" w:cs="Segoe UI"/>
                <w:bCs/>
                <w:lang w:eastAsia="fr-CA"/>
              </w:rPr>
              <w:t>catholique l’Horizon, Val Caron</w:t>
            </w:r>
          </w:p>
        </w:tc>
        <w:tc>
          <w:tcPr>
            <w:tcW w:w="4394"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50C66651" w14:textId="77777777" w:rsidR="00A45BCD" w:rsidRPr="00290E31" w:rsidRDefault="00A45BCD" w:rsidP="00A45BCD">
            <w:pPr>
              <w:widowControl w:val="0"/>
              <w:rPr>
                <w:rFonts w:ascii="Segoe UI" w:eastAsia="Times New Roman" w:hAnsi="Segoe UI" w:cs="Segoe UI"/>
                <w:bCs/>
                <w:lang w:eastAsia="fr-CA"/>
              </w:rPr>
            </w:pPr>
            <w:r w:rsidRPr="00290E31">
              <w:rPr>
                <w:rFonts w:ascii="Segoe UI" w:eastAsia="Times New Roman" w:hAnsi="Segoe UI" w:cs="Segoe UI"/>
                <w:bCs/>
                <w:lang w:eastAsia="fr-CA"/>
              </w:rPr>
              <w:t>Français INT 33%</w:t>
            </w:r>
          </w:p>
          <w:p w14:paraId="664FFFE0" w14:textId="77777777" w:rsidR="00A45BCD" w:rsidRPr="00290E31" w:rsidRDefault="00A45BCD" w:rsidP="00A45BCD">
            <w:pPr>
              <w:widowControl w:val="0"/>
              <w:rPr>
                <w:rFonts w:ascii="Segoe UI" w:eastAsia="Times New Roman" w:hAnsi="Segoe UI" w:cs="Segoe UI"/>
                <w:bCs/>
                <w:lang w:eastAsia="fr-CA"/>
              </w:rPr>
            </w:pPr>
            <w:r w:rsidRPr="00290E31">
              <w:rPr>
                <w:rFonts w:ascii="Segoe UI" w:eastAsia="Times New Roman" w:hAnsi="Segoe UI" w:cs="Segoe UI"/>
                <w:bCs/>
                <w:lang w:eastAsia="fr-CA"/>
              </w:rPr>
              <w:t>Sciences humaines et sociales SUP 33%</w:t>
            </w:r>
          </w:p>
          <w:p w14:paraId="26181509" w14:textId="77777777" w:rsidR="00A45BCD" w:rsidRPr="000E3D1A" w:rsidRDefault="00A45BCD" w:rsidP="00A45BCD">
            <w:pPr>
              <w:widowControl w:val="0"/>
              <w:rPr>
                <w:rFonts w:ascii="Segoe UI" w:eastAsia="Times New Roman" w:hAnsi="Segoe UI" w:cs="Segoe UI"/>
                <w:bCs/>
                <w:lang w:eastAsia="fr-CA"/>
              </w:rPr>
            </w:pPr>
            <w:r w:rsidRPr="00290E31">
              <w:rPr>
                <w:rFonts w:ascii="Segoe UI" w:eastAsia="Times New Roman" w:hAnsi="Segoe UI" w:cs="Segoe UI"/>
                <w:bCs/>
                <w:lang w:eastAsia="fr-CA"/>
              </w:rPr>
              <w:t>Éducation coopérative 33%</w:t>
            </w:r>
          </w:p>
          <w:p w14:paraId="744E93CE" w14:textId="68ED68B5" w:rsidR="00676032" w:rsidRPr="000E3D1A" w:rsidRDefault="00676032" w:rsidP="003E3C22">
            <w:pPr>
              <w:spacing w:line="259" w:lineRule="auto"/>
              <w:rPr>
                <w:rFonts w:ascii="Segoe UI" w:hAnsi="Segoe UI" w:cs="Segoe UI"/>
              </w:rPr>
            </w:pPr>
          </w:p>
        </w:tc>
        <w:tc>
          <w:tcPr>
            <w:tcW w:w="2835" w:type="dxa"/>
          </w:tcPr>
          <w:p w14:paraId="2DA56013" w14:textId="4B1C023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286F38">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286F38">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05893A34" w14:textId="566471F9" w:rsidR="00356145" w:rsidRPr="00DC7166" w:rsidRDefault="00A45BCD" w:rsidP="00DD7863">
            <w:pPr>
              <w:rPr>
                <w:rFonts w:ascii="Segoe UI" w:hAnsi="Segoe UI" w:cs="Segoe UI"/>
              </w:rPr>
            </w:pPr>
            <w:r w:rsidRPr="00E43932">
              <w:rPr>
                <w:rFonts w:ascii="Segoe UI" w:hAnsi="Segoe UI" w:cs="Segoe UI"/>
              </w:rPr>
              <w:t>Cycle</w:t>
            </w:r>
            <w:r>
              <w:rPr>
                <w:rFonts w:ascii="Segoe UI" w:hAnsi="Segoe UI" w:cs="Segoe UI"/>
              </w:rPr>
              <w:t xml:space="preserve"> intermédiaire et Études familiales ou Sciences sociales générales au cycle supérieur, Éducation coopérative, Partie 1</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73A1978C"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224440">
        <w:rPr>
          <w:rFonts w:ascii="Segoe UI" w:hAnsi="Segoe UI" w:cs="Segoe UI"/>
        </w:rPr>
        <w:t>lundi</w:t>
      </w:r>
      <w:r w:rsidR="00A45BCD">
        <w:rPr>
          <w:rFonts w:ascii="Segoe UI" w:hAnsi="Segoe UI" w:cs="Segoe UI"/>
        </w:rPr>
        <w:t xml:space="preserve"> 1</w:t>
      </w:r>
      <w:r w:rsidR="00224440">
        <w:rPr>
          <w:rFonts w:ascii="Segoe UI" w:hAnsi="Segoe UI" w:cs="Segoe UI"/>
        </w:rPr>
        <w:t>3</w:t>
      </w:r>
      <w:r w:rsidR="00A45BCD">
        <w:rPr>
          <w:rFonts w:ascii="Segoe UI" w:hAnsi="Segoe UI" w:cs="Segoe UI"/>
        </w:rPr>
        <w:t xml:space="preserve"> janvier 2025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7E5DCF4B" w:rsidR="008952C0" w:rsidRPr="00A45BCD" w:rsidRDefault="009E5383"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A45BCD"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a7s32qk29pXshivKNohCYyqh90yxVikiN0vY+8kQOM4Ksu8++zc93FwglgL/tha0XQYIsk/0qP+1BnZlNvSUQ==" w:salt="SBxBEV5FWdCSQIfgYgAF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1013"/>
    <w:rsid w:val="00132AC2"/>
    <w:rsid w:val="00144959"/>
    <w:rsid w:val="00147E26"/>
    <w:rsid w:val="001544F0"/>
    <w:rsid w:val="001665F2"/>
    <w:rsid w:val="001A1404"/>
    <w:rsid w:val="001A4BA1"/>
    <w:rsid w:val="001B281D"/>
    <w:rsid w:val="001C4F7E"/>
    <w:rsid w:val="001D0E5E"/>
    <w:rsid w:val="001D3BFA"/>
    <w:rsid w:val="001D4E31"/>
    <w:rsid w:val="001E3E43"/>
    <w:rsid w:val="001F3075"/>
    <w:rsid w:val="002130DE"/>
    <w:rsid w:val="00213CE3"/>
    <w:rsid w:val="00224440"/>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63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2A9"/>
    <w:rsid w:val="00466577"/>
    <w:rsid w:val="00467139"/>
    <w:rsid w:val="00471BC2"/>
    <w:rsid w:val="004725E3"/>
    <w:rsid w:val="004734D9"/>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843"/>
    <w:rsid w:val="005D6C90"/>
    <w:rsid w:val="005D7EC3"/>
    <w:rsid w:val="005E1A71"/>
    <w:rsid w:val="005E6B49"/>
    <w:rsid w:val="005F144E"/>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3141"/>
    <w:rsid w:val="008F7660"/>
    <w:rsid w:val="0090107F"/>
    <w:rsid w:val="00904394"/>
    <w:rsid w:val="009076B9"/>
    <w:rsid w:val="00910B9A"/>
    <w:rsid w:val="00914D2C"/>
    <w:rsid w:val="009218D0"/>
    <w:rsid w:val="00925BA3"/>
    <w:rsid w:val="009371A7"/>
    <w:rsid w:val="0094520C"/>
    <w:rsid w:val="009518E7"/>
    <w:rsid w:val="009544CA"/>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E5E74"/>
    <w:rsid w:val="009F2EA6"/>
    <w:rsid w:val="009F4FD5"/>
    <w:rsid w:val="00A076B9"/>
    <w:rsid w:val="00A10B5B"/>
    <w:rsid w:val="00A15A54"/>
    <w:rsid w:val="00A23599"/>
    <w:rsid w:val="00A27718"/>
    <w:rsid w:val="00A34297"/>
    <w:rsid w:val="00A361B0"/>
    <w:rsid w:val="00A40D97"/>
    <w:rsid w:val="00A423C7"/>
    <w:rsid w:val="00A4300A"/>
    <w:rsid w:val="00A435E2"/>
    <w:rsid w:val="00A45BCD"/>
    <w:rsid w:val="00A46324"/>
    <w:rsid w:val="00A501A5"/>
    <w:rsid w:val="00A53230"/>
    <w:rsid w:val="00A57910"/>
    <w:rsid w:val="00A612F0"/>
    <w:rsid w:val="00A67C42"/>
    <w:rsid w:val="00A71D9B"/>
    <w:rsid w:val="00A93E9F"/>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246C"/>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D04FE6"/>
    <w:rsid w:val="00D06FDF"/>
    <w:rsid w:val="00D14383"/>
    <w:rsid w:val="00D152AA"/>
    <w:rsid w:val="00D302D7"/>
    <w:rsid w:val="00D343B4"/>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1795</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2024-06-12T18:46:00Z</cp:lastPrinted>
  <dcterms:created xsi:type="dcterms:W3CDTF">2024-12-20T19:48:00Z</dcterms:created>
  <dcterms:modified xsi:type="dcterms:W3CDTF">2024-12-20T20:27:00Z</dcterms:modified>
</cp:coreProperties>
</file>