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4ABE0C42" w:rsidR="00F729A1" w:rsidRPr="00AC25EB" w:rsidRDefault="0022519D" w:rsidP="008A1EA3">
      <w:pPr>
        <w:spacing w:before="120" w:after="120" w:line="240" w:lineRule="auto"/>
        <w:rPr>
          <w:rFonts w:ascii="Segoe UI" w:hAnsi="Segoe UI" w:cs="Segoe UI"/>
        </w:rPr>
      </w:pPr>
      <w:r>
        <w:rPr>
          <w:rFonts w:ascii="Segoe UI" w:hAnsi="Segoe UI" w:cs="Segoe UI"/>
          <w:b/>
          <w:bCs/>
        </w:rPr>
        <w:t>Réa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792C44">
        <w:rPr>
          <w:rFonts w:ascii="Segoe UI" w:hAnsi="Segoe UI" w:cs="Segoe UI"/>
        </w:rPr>
        <w:t>13 janvier 2025</w:t>
      </w:r>
    </w:p>
    <w:p w14:paraId="392F50EE" w14:textId="2DFC1070"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071A33">
        <w:rPr>
          <w:rFonts w:ascii="Segoe UI" w:hAnsi="Segoe UI" w:cs="Segoe UI"/>
        </w:rPr>
        <w:t>le 3 février 2025</w:t>
      </w:r>
    </w:p>
    <w:p w14:paraId="0C8B6855" w14:textId="41833AD3" w:rsidR="00C3576D" w:rsidRDefault="00F729A1" w:rsidP="00D34CD8">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D34CD8">
        <w:rPr>
          <w:rFonts w:ascii="Segoe UI" w:hAnsi="Segoe UI" w:cs="Segoe UI"/>
        </w:rPr>
        <w:t>indéterminée</w:t>
      </w:r>
      <w:r w:rsidR="00074072">
        <w:rPr>
          <w:rFonts w:ascii="Segoe UI" w:hAnsi="Segoe UI" w:cs="Segoe UI"/>
        </w:rPr>
        <w:t xml:space="preserve"> </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3969"/>
        <w:gridCol w:w="3119"/>
      </w:tblGrid>
      <w:tr w:rsidR="00113E17" w:rsidRPr="003E5786" w14:paraId="7C8A93CF" w14:textId="77777777" w:rsidTr="00107CB2">
        <w:trPr>
          <w:trHeight w:val="1714"/>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46847016"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9663C7">
              <w:rPr>
                <w:rFonts w:ascii="Segoe UI" w:eastAsia="Times New Roman" w:hAnsi="Segoe UI" w:cs="Segoe UI"/>
                <w:lang w:eastAsia="fr-CA"/>
              </w:rPr>
              <w:t>1</w:t>
            </w:r>
            <w:r w:rsidR="00D34CD8">
              <w:rPr>
                <w:rFonts w:ascii="Segoe UI" w:eastAsia="Times New Roman" w:hAnsi="Segoe UI" w:cs="Segoe UI"/>
                <w:lang w:eastAsia="fr-CA"/>
              </w:rPr>
              <w:t>5</w:t>
            </w:r>
            <w:r w:rsidR="00792C44">
              <w:rPr>
                <w:rFonts w:ascii="Segoe UI" w:eastAsia="Times New Roman" w:hAnsi="Segoe UI" w:cs="Segoe UI"/>
                <w:lang w:eastAsia="fr-CA"/>
              </w:rPr>
              <w:t>C</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05A96BB0" w:rsidR="00613394" w:rsidRPr="005D5307" w:rsidRDefault="00D34CD8" w:rsidP="00F80DFA">
            <w:pPr>
              <w:widowControl w:val="0"/>
              <w:rPr>
                <w:rFonts w:ascii="Segoe UI" w:eastAsia="Times New Roman" w:hAnsi="Segoe UI" w:cs="Segoe UI"/>
                <w:bCs/>
                <w:lang w:val="en-CA" w:eastAsia="fr-CA"/>
              </w:rPr>
            </w:pPr>
            <w:r>
              <w:rPr>
                <w:rFonts w:ascii="Segoe UI" w:eastAsia="Times New Roman" w:hAnsi="Segoe UI" w:cs="Segoe UI"/>
                <w:bCs/>
                <w:lang w:val="en-CA" w:eastAsia="fr-CA"/>
              </w:rPr>
              <w:t>St-Denis Sudbury</w:t>
            </w:r>
          </w:p>
        </w:tc>
        <w:tc>
          <w:tcPr>
            <w:tcW w:w="3969"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547036" w14:textId="314ABF0C" w:rsidR="0050235F" w:rsidRPr="00710E2E" w:rsidRDefault="00D34CD8" w:rsidP="003E3C22">
            <w:pPr>
              <w:widowControl w:val="0"/>
              <w:rPr>
                <w:rFonts w:ascii="Segoe UI" w:eastAsia="Times New Roman" w:hAnsi="Segoe UI" w:cs="Segoe UI"/>
                <w:bCs/>
                <w:lang w:eastAsia="fr-CA"/>
              </w:rPr>
            </w:pPr>
            <w:r>
              <w:rPr>
                <w:rFonts w:ascii="Segoe UI" w:eastAsia="Times New Roman" w:hAnsi="Segoe UI" w:cs="Segoe UI"/>
                <w:bCs/>
                <w:lang w:eastAsia="fr-CA"/>
              </w:rPr>
              <w:t>1</w:t>
            </w:r>
            <w:r w:rsidRPr="00D34CD8">
              <w:rPr>
                <w:rFonts w:ascii="Segoe UI" w:eastAsia="Times New Roman" w:hAnsi="Segoe UI" w:cs="Segoe UI"/>
                <w:bCs/>
                <w:vertAlign w:val="superscript"/>
                <w:lang w:eastAsia="fr-CA"/>
              </w:rPr>
              <w:t>re</w:t>
            </w:r>
            <w:r>
              <w:rPr>
                <w:rFonts w:ascii="Segoe UI" w:eastAsia="Times New Roman" w:hAnsi="Segoe UI" w:cs="Segoe UI"/>
                <w:bCs/>
                <w:lang w:eastAsia="fr-CA"/>
              </w:rPr>
              <w:t xml:space="preserve"> et </w:t>
            </w:r>
            <w:r w:rsidR="0057139E">
              <w:rPr>
                <w:rFonts w:ascii="Segoe UI" w:eastAsia="Times New Roman" w:hAnsi="Segoe UI" w:cs="Segoe UI"/>
                <w:bCs/>
                <w:lang w:eastAsia="fr-CA"/>
              </w:rPr>
              <w:t>2</w:t>
            </w:r>
            <w:r w:rsidR="0057139E" w:rsidRPr="0057139E">
              <w:rPr>
                <w:rFonts w:ascii="Segoe UI" w:eastAsia="Times New Roman" w:hAnsi="Segoe UI" w:cs="Segoe UI"/>
                <w:bCs/>
                <w:vertAlign w:val="superscript"/>
                <w:lang w:eastAsia="fr-CA"/>
              </w:rPr>
              <w:t>e</w:t>
            </w:r>
            <w:r w:rsidR="0057139E">
              <w:rPr>
                <w:rFonts w:ascii="Segoe UI" w:eastAsia="Times New Roman" w:hAnsi="Segoe UI" w:cs="Segoe UI"/>
                <w:bCs/>
                <w:lang w:eastAsia="fr-CA"/>
              </w:rPr>
              <w:t xml:space="preserve"> années</w:t>
            </w:r>
          </w:p>
          <w:p w14:paraId="744E93CE" w14:textId="68ED68B5" w:rsidR="00676032" w:rsidRPr="00710E2E" w:rsidRDefault="00676032" w:rsidP="003E3C22">
            <w:pPr>
              <w:spacing w:line="259" w:lineRule="auto"/>
              <w:rPr>
                <w:rFonts w:ascii="Segoe UI" w:hAnsi="Segoe UI" w:cs="Segoe UI"/>
              </w:rPr>
            </w:pPr>
          </w:p>
        </w:tc>
        <w:tc>
          <w:tcPr>
            <w:tcW w:w="3119" w:type="dxa"/>
          </w:tcPr>
          <w:p w14:paraId="2DA56013" w14:textId="0616B13D"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5893A34" w14:textId="4B44CDEB" w:rsidR="00356145" w:rsidRPr="00E719E8" w:rsidRDefault="00107CB2" w:rsidP="00DD7863">
            <w:pPr>
              <w:rPr>
                <w:rFonts w:ascii="Segoe UI" w:eastAsia="Times New Roman" w:hAnsi="Segoe UI" w:cs="Segoe UI"/>
                <w:bCs/>
                <w:lang w:eastAsia="fr-CA"/>
              </w:rPr>
            </w:pPr>
            <w:r>
              <w:rPr>
                <w:rFonts w:ascii="Segoe UI" w:hAnsi="Segoe UI" w:cs="Segoe UI"/>
              </w:rPr>
              <w:t xml:space="preserve">Cycle </w:t>
            </w:r>
            <w:r w:rsidR="0057139E">
              <w:rPr>
                <w:rFonts w:ascii="Segoe UI" w:hAnsi="Segoe UI" w:cs="Segoe UI"/>
              </w:rPr>
              <w:t>primaire</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6946BD77"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22519D">
        <w:rPr>
          <w:rFonts w:ascii="Segoe UI" w:hAnsi="Segoe UI" w:cs="Segoe UI"/>
        </w:rPr>
        <w:t xml:space="preserve">lundi </w:t>
      </w:r>
      <w:r w:rsidR="00792C44">
        <w:rPr>
          <w:rFonts w:ascii="Segoe UI" w:hAnsi="Segoe UI" w:cs="Segoe UI"/>
        </w:rPr>
        <w:t>27 janvier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7924C948" w14:textId="77777777" w:rsidR="00FC7EB0" w:rsidRDefault="00FC7EB0" w:rsidP="00FC7EB0">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p w14:paraId="443137A5" w14:textId="77777777" w:rsidR="00FC7EB0" w:rsidRDefault="00FC7EB0" w:rsidP="00FC7EB0">
      <w:pPr>
        <w:spacing w:after="120" w:line="240" w:lineRule="auto"/>
        <w:ind w:right="289"/>
        <w:jc w:val="both"/>
        <w:rPr>
          <w:rFonts w:ascii="Segoe UI" w:hAnsi="Segoe UI" w:cs="Segoe UI"/>
          <w:sz w:val="20"/>
          <w:szCs w:val="20"/>
        </w:rPr>
      </w:pPr>
    </w:p>
    <w:p w14:paraId="4C078CB0" w14:textId="7CC2BF1F" w:rsidR="008952C0" w:rsidRDefault="008952C0" w:rsidP="00B67431">
      <w:pPr>
        <w:rPr>
          <w:rFonts w:ascii="Segoe UI" w:hAnsi="Segoe UI" w:cs="Segoe UI"/>
          <w:sz w:val="24"/>
          <w:szCs w:val="24"/>
        </w:rPr>
      </w:pPr>
    </w:p>
    <w:sectPr w:rsidR="008952C0"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OE4ZvR+2UqawlLLMFHvXxNL9Bn9ZZLY1Rru36F82W3RybMBfqGlKBDXR561lxrGiJCsktt+7s8KMz9pKo83+3g==" w:salt="3gZTKZKZ3DqOCzpKofDb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1A33"/>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E42"/>
    <w:rsid w:val="000E48A5"/>
    <w:rsid w:val="000E5410"/>
    <w:rsid w:val="000F0802"/>
    <w:rsid w:val="001002C4"/>
    <w:rsid w:val="00107CB2"/>
    <w:rsid w:val="00113E17"/>
    <w:rsid w:val="00115623"/>
    <w:rsid w:val="00122372"/>
    <w:rsid w:val="001267E5"/>
    <w:rsid w:val="00126F90"/>
    <w:rsid w:val="00132AC2"/>
    <w:rsid w:val="00144959"/>
    <w:rsid w:val="00147E26"/>
    <w:rsid w:val="001544F0"/>
    <w:rsid w:val="001665F2"/>
    <w:rsid w:val="001A4BA1"/>
    <w:rsid w:val="001B281D"/>
    <w:rsid w:val="001C4F7E"/>
    <w:rsid w:val="001D0E5E"/>
    <w:rsid w:val="001D3BFA"/>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06A0"/>
    <w:rsid w:val="004512A9"/>
    <w:rsid w:val="00466577"/>
    <w:rsid w:val="00467139"/>
    <w:rsid w:val="00471BC2"/>
    <w:rsid w:val="004725E3"/>
    <w:rsid w:val="004734D9"/>
    <w:rsid w:val="0048671E"/>
    <w:rsid w:val="00493632"/>
    <w:rsid w:val="00497F67"/>
    <w:rsid w:val="004A1D8A"/>
    <w:rsid w:val="004A6DF4"/>
    <w:rsid w:val="004C3CBB"/>
    <w:rsid w:val="004C3F68"/>
    <w:rsid w:val="004D1E0F"/>
    <w:rsid w:val="004D4C77"/>
    <w:rsid w:val="004D6827"/>
    <w:rsid w:val="004E6919"/>
    <w:rsid w:val="004F7FA3"/>
    <w:rsid w:val="00500CCC"/>
    <w:rsid w:val="0050191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510C"/>
    <w:rsid w:val="00745E2C"/>
    <w:rsid w:val="0075581D"/>
    <w:rsid w:val="00757B17"/>
    <w:rsid w:val="007847FF"/>
    <w:rsid w:val="00787F17"/>
    <w:rsid w:val="00792C44"/>
    <w:rsid w:val="00796556"/>
    <w:rsid w:val="007A78DA"/>
    <w:rsid w:val="007B43FF"/>
    <w:rsid w:val="007C4F97"/>
    <w:rsid w:val="007C65EC"/>
    <w:rsid w:val="007D6015"/>
    <w:rsid w:val="00804688"/>
    <w:rsid w:val="00812F96"/>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C4F0D"/>
    <w:rsid w:val="008D3AF1"/>
    <w:rsid w:val="008E39A4"/>
    <w:rsid w:val="008F7660"/>
    <w:rsid w:val="0090107F"/>
    <w:rsid w:val="00902921"/>
    <w:rsid w:val="00904394"/>
    <w:rsid w:val="009076B9"/>
    <w:rsid w:val="00914D2C"/>
    <w:rsid w:val="009218D0"/>
    <w:rsid w:val="00925BA3"/>
    <w:rsid w:val="009371A7"/>
    <w:rsid w:val="0094520C"/>
    <w:rsid w:val="009518E7"/>
    <w:rsid w:val="00964C74"/>
    <w:rsid w:val="009663C7"/>
    <w:rsid w:val="00967BEB"/>
    <w:rsid w:val="00971D7D"/>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7718"/>
    <w:rsid w:val="00A34297"/>
    <w:rsid w:val="00A361B0"/>
    <w:rsid w:val="00A40D97"/>
    <w:rsid w:val="00A4300A"/>
    <w:rsid w:val="00A435E2"/>
    <w:rsid w:val="00A46324"/>
    <w:rsid w:val="00A501A5"/>
    <w:rsid w:val="00A53230"/>
    <w:rsid w:val="00A57910"/>
    <w:rsid w:val="00A67C42"/>
    <w:rsid w:val="00A71D9B"/>
    <w:rsid w:val="00A93E9F"/>
    <w:rsid w:val="00AC25EB"/>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52D1"/>
    <w:rsid w:val="00BD5B7F"/>
    <w:rsid w:val="00BE0E20"/>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7A9D"/>
    <w:rsid w:val="00CC2057"/>
    <w:rsid w:val="00CC6850"/>
    <w:rsid w:val="00CD37CB"/>
    <w:rsid w:val="00CD5F1A"/>
    <w:rsid w:val="00CE579E"/>
    <w:rsid w:val="00CF32A2"/>
    <w:rsid w:val="00D06FDF"/>
    <w:rsid w:val="00D14383"/>
    <w:rsid w:val="00D152AA"/>
    <w:rsid w:val="00D302D7"/>
    <w:rsid w:val="00D34CD8"/>
    <w:rsid w:val="00D425B9"/>
    <w:rsid w:val="00D64F48"/>
    <w:rsid w:val="00D779E6"/>
    <w:rsid w:val="00D80E3C"/>
    <w:rsid w:val="00D85D7F"/>
    <w:rsid w:val="00D905FF"/>
    <w:rsid w:val="00D912EF"/>
    <w:rsid w:val="00D97B3E"/>
    <w:rsid w:val="00DA13DC"/>
    <w:rsid w:val="00DA3733"/>
    <w:rsid w:val="00DB3EEA"/>
    <w:rsid w:val="00DC3DAD"/>
    <w:rsid w:val="00DC78BD"/>
    <w:rsid w:val="00DD3BF7"/>
    <w:rsid w:val="00DD7863"/>
    <w:rsid w:val="00DF181A"/>
    <w:rsid w:val="00E017C8"/>
    <w:rsid w:val="00E12928"/>
    <w:rsid w:val="00E16F97"/>
    <w:rsid w:val="00E25A02"/>
    <w:rsid w:val="00E30C40"/>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3781"/>
    <w:rsid w:val="00EC542E"/>
    <w:rsid w:val="00ED56B9"/>
    <w:rsid w:val="00ED759B"/>
    <w:rsid w:val="00EE1153"/>
    <w:rsid w:val="00EF010C"/>
    <w:rsid w:val="00EF02E7"/>
    <w:rsid w:val="00EF380E"/>
    <w:rsid w:val="00F00BB2"/>
    <w:rsid w:val="00F02182"/>
    <w:rsid w:val="00F34E1C"/>
    <w:rsid w:val="00F3640B"/>
    <w:rsid w:val="00F53AEE"/>
    <w:rsid w:val="00F60719"/>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1624</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2024-05-21T18:32:00Z</cp:lastPrinted>
  <dcterms:created xsi:type="dcterms:W3CDTF">2025-01-13T16:29:00Z</dcterms:created>
  <dcterms:modified xsi:type="dcterms:W3CDTF">2025-01-13T18:10:00Z</dcterms:modified>
</cp:coreProperties>
</file>